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2CF6" w:rsidRPr="001A2CF6" w:rsidTr="001A2CF6">
        <w:tc>
          <w:tcPr>
            <w:tcW w:w="4955" w:type="dxa"/>
          </w:tcPr>
          <w:p w:rsidR="001A2CF6" w:rsidRPr="001A2CF6" w:rsidRDefault="001A2CF6">
            <w:bookmarkStart w:id="0" w:name="_GoBack"/>
            <w:bookmarkEnd w:id="0"/>
          </w:p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Приложение 1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к Правилам организации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 проведения закупа лекарственных средств,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медицинских изделий и специализированных лечебных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продуктов в рамках гарантированного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бесплатной медицинской помощи, дополнительного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медицинской помощи для лиц, содержащихся в следственных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изоляторах и учреждениях уголовно-исполнительной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(пенитенциарной) системы, за счет бюджетных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средств и (или) в системе обязательного социального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медицинского страхования, фармацевтических услуг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Форма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(Кому) ___________________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(наименование заказчика,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организатора закупа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или единого дистрибьютора)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1A2CF6" w:rsidRPr="001A2CF6" w:rsidRDefault="001A2CF6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Pr="001A2CF6" w:rsidRDefault="00D84E8B" w:rsidP="00D84E8B">
      <w:pPr>
        <w:pStyle w:val="a5"/>
        <w:jc w:val="center"/>
        <w:rPr>
          <w:rFonts w:ascii="Times New Roman" w:hAnsi="Times New Roman" w:cs="Times New Roman"/>
          <w:b/>
        </w:rPr>
      </w:pPr>
      <w:r w:rsidRPr="001A2CF6">
        <w:rPr>
          <w:rFonts w:ascii="Times New Roman" w:hAnsi="Times New Roman" w:cs="Times New Roman"/>
          <w:b/>
        </w:rPr>
        <w:t xml:space="preserve">Заявка на участие в </w:t>
      </w:r>
      <w:r w:rsidR="00290992" w:rsidRPr="001A2CF6">
        <w:rPr>
          <w:rFonts w:ascii="Times New Roman" w:hAnsi="Times New Roman" w:cs="Times New Roman"/>
          <w:b/>
        </w:rPr>
        <w:t>тендере</w:t>
      </w:r>
      <w:bookmarkStart w:id="1" w:name="z1431"/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 xml:space="preserve"> __________________________________________________________________</w:t>
      </w:r>
      <w:r w:rsidR="001A2CF6">
        <w:rPr>
          <w:rFonts w:ascii="Times New Roman" w:hAnsi="Times New Roman" w:cs="Times New Roman"/>
        </w:rPr>
        <w:t>________________________</w:t>
      </w:r>
    </w:p>
    <w:bookmarkEnd w:id="1"/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рассмотрев объявление/ тендерную документацию по проведению тендера №</w:t>
      </w:r>
      <w:r w:rsidR="00F9185D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___________________________________________</w:t>
      </w:r>
      <w:r w:rsidR="001A2CF6" w:rsidRPr="001A2CF6">
        <w:rPr>
          <w:rFonts w:ascii="Times New Roman" w:hAnsi="Times New Roman" w:cs="Times New Roman"/>
        </w:rPr>
        <w:t>_______________________</w:t>
      </w:r>
      <w:r w:rsidRPr="001A2CF6">
        <w:rPr>
          <w:rFonts w:ascii="Times New Roman" w:hAnsi="Times New Roman" w:cs="Times New Roman"/>
        </w:rPr>
        <w:t>___,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(название тендера)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получение которой настоящим удостоверяется (указывается, если получена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тендерная документация), настоящей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заявкой выражает согласие осуществить поставку лекарственных средств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/медицинских изделий/фармацевтических услуг в соответствии с условиями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объявления/тендерной документацией по следующим лотам: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1) _______</w:t>
      </w:r>
      <w:r w:rsidR="001A2CF6" w:rsidRPr="001A2CF6">
        <w:rPr>
          <w:rFonts w:ascii="Times New Roman" w:hAnsi="Times New Roman" w:cs="Times New Roman"/>
        </w:rPr>
        <w:t>____________</w:t>
      </w:r>
      <w:r w:rsidRPr="001A2CF6">
        <w:rPr>
          <w:rFonts w:ascii="Times New Roman" w:hAnsi="Times New Roman" w:cs="Times New Roman"/>
        </w:rPr>
        <w:t>_____</w:t>
      </w:r>
      <w:r w:rsidR="001A2CF6" w:rsidRPr="001A2CF6">
        <w:rPr>
          <w:rFonts w:ascii="Times New Roman" w:hAnsi="Times New Roman" w:cs="Times New Roman"/>
        </w:rPr>
        <w:t>_________</w:t>
      </w:r>
      <w:r w:rsidRPr="001A2CF6">
        <w:rPr>
          <w:rFonts w:ascii="Times New Roman" w:hAnsi="Times New Roman" w:cs="Times New Roman"/>
        </w:rPr>
        <w:t>___ (номер лота) _________________</w:t>
      </w:r>
      <w:r w:rsidR="001A2CF6" w:rsidRPr="001A2CF6">
        <w:rPr>
          <w:rFonts w:ascii="Times New Roman" w:hAnsi="Times New Roman" w:cs="Times New Roman"/>
        </w:rPr>
        <w:t>__</w:t>
      </w:r>
      <w:r w:rsidRPr="001A2CF6">
        <w:rPr>
          <w:rFonts w:ascii="Times New Roman" w:hAnsi="Times New Roman" w:cs="Times New Roman"/>
        </w:rPr>
        <w:t>___________________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2) _____________</w:t>
      </w:r>
      <w:r w:rsidR="001A2CF6" w:rsidRPr="001A2CF6">
        <w:rPr>
          <w:rFonts w:ascii="Times New Roman" w:hAnsi="Times New Roman" w:cs="Times New Roman"/>
        </w:rPr>
        <w:t>__________________</w:t>
      </w:r>
      <w:r w:rsidRPr="001A2CF6">
        <w:rPr>
          <w:rFonts w:ascii="Times New Roman" w:hAnsi="Times New Roman" w:cs="Times New Roman"/>
        </w:rPr>
        <w:t>_____ (номер лота) _________</w:t>
      </w:r>
      <w:r w:rsidR="001A2CF6" w:rsidRPr="001A2CF6">
        <w:rPr>
          <w:rFonts w:ascii="Times New Roman" w:hAnsi="Times New Roman" w:cs="Times New Roman"/>
        </w:rPr>
        <w:t>____</w:t>
      </w:r>
      <w:r w:rsidRPr="001A2CF6">
        <w:rPr>
          <w:rFonts w:ascii="Times New Roman" w:hAnsi="Times New Roman" w:cs="Times New Roman"/>
        </w:rPr>
        <w:t>_________________________</w:t>
      </w:r>
    </w:p>
    <w:p w:rsidR="001A2CF6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в соответствии с условиями, правил организации и проведения закупа лекарственных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средств, медицинских изделий и специализированных лечебных продуктов в рамках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гарантированного объема бесплатной медицинской помощи, дополнительного объема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медицинской помощи для лиц, содержащихся в следственных изоляторах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учреждениях уголовно-исполнительной (пенитенциарной) системы, за счет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бюджетных средств и (или) в системе обязательного социального медицинского</w:t>
      </w:r>
      <w:r w:rsidR="001A2CF6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страхования, фармацевтических услуг (далее – Правила).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подтверждает, что ознакомлен с условиями,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предусмотренными Правилами, и осведомлен об ответственности за предоставление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конкурсной комиссии недостоверных сведений о своей правомочности,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квалификации, качественных и иных характеристиках поставки медицинской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техники, а также иных ограничениях, предусмотренных действующим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законодательством Республики Казахстан.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 достоверность сведений в данной заявке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прилагаемых к ней документов:</w:t>
      </w:r>
    </w:p>
    <w:p w:rsidR="00D84E8B" w:rsidRPr="001A2CF6" w:rsidRDefault="00D84E8B" w:rsidP="00D84E8B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4100"/>
        <w:gridCol w:w="3141"/>
      </w:tblGrid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A2CF6" w:rsidRPr="001A2CF6" w:rsidRDefault="001A2CF6" w:rsidP="00D84E8B">
      <w:pPr>
        <w:pStyle w:val="a5"/>
        <w:rPr>
          <w:rFonts w:ascii="Times New Roman" w:hAnsi="Times New Roman" w:cs="Times New Roman"/>
        </w:rPr>
      </w:pPr>
      <w:bookmarkStart w:id="2" w:name="z1432"/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Настоящая заявка действует до подведения итогов тендера.</w:t>
      </w:r>
    </w:p>
    <w:bookmarkEnd w:id="2"/>
    <w:p w:rsidR="00D84E8B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Должность, Ф.И.О. (при его наличии) и подпись лица, имеющего полномочия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подписать тендерную заявку от имени и по поручению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 xml:space="preserve">___________________________ </w:t>
      </w:r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</w:t>
      </w:r>
    </w:p>
    <w:tbl>
      <w:tblPr>
        <w:tblW w:w="1006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3915"/>
      </w:tblGrid>
      <w:tr w:rsidR="00290992" w:rsidRPr="001A2CF6" w:rsidTr="001A2CF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Печать (при наличии)</w:t>
            </w:r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"___" _______ 20__г.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Default="00D84E8B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9185D" w:rsidRPr="001A2CF6" w:rsidTr="00D44DC8">
        <w:tc>
          <w:tcPr>
            <w:tcW w:w="4955" w:type="dxa"/>
          </w:tcPr>
          <w:p w:rsidR="00F9185D" w:rsidRPr="001A2CF6" w:rsidRDefault="00F9185D" w:rsidP="00D44DC8"/>
        </w:tc>
        <w:tc>
          <w:tcPr>
            <w:tcW w:w="4956" w:type="dxa"/>
          </w:tcPr>
          <w:p w:rsidR="00E47AAB" w:rsidRDefault="00E47AAB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к Правилам организации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 проведения закупа лекарственных средств,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медицинских изделий и специализированных лечебных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продуктов в рамках гарантированного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бесплатной медицинской помощи, дополнительного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медицинской помощи для лиц, содержащихся в следственных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изоляторах и учреждениях уголовно-исполнительной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(пенитенциарной) системы, за счет бюджетных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средств и (или) в системе обязательного социального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медицинского страхования, фармацевтических услуг</w:t>
            </w:r>
          </w:p>
        </w:tc>
      </w:tr>
      <w:tr w:rsidR="00F9185D" w:rsidRPr="001A2CF6" w:rsidTr="00D44DC8">
        <w:tc>
          <w:tcPr>
            <w:tcW w:w="4955" w:type="dxa"/>
          </w:tcPr>
          <w:p w:rsidR="00F9185D" w:rsidRPr="001A2CF6" w:rsidRDefault="00F9185D" w:rsidP="00D44DC8"/>
        </w:tc>
        <w:tc>
          <w:tcPr>
            <w:tcW w:w="4956" w:type="dxa"/>
          </w:tcPr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Форма</w:t>
            </w:r>
          </w:p>
        </w:tc>
      </w:tr>
    </w:tbl>
    <w:p w:rsidR="00F9185D" w:rsidRDefault="00F9185D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E8B" w:rsidRDefault="00D84E8B" w:rsidP="00D84E8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F9185D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Ценовое предложение потенциального поставщика</w:t>
      </w:r>
      <w:r w:rsidR="00D84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F9185D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(наименование потенциального поставщика)</w:t>
      </w:r>
      <w:r w:rsidR="00F918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0992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на поставку лекарственного средства и (или) медицинского изделия</w:t>
      </w:r>
    </w:p>
    <w:p w:rsidR="00F9185D" w:rsidRPr="00D84E8B" w:rsidRDefault="00F9185D" w:rsidP="00D84E8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3" w:name="z1436"/>
      <w:r w:rsidRPr="00D84E8B">
        <w:rPr>
          <w:rFonts w:ascii="Times New Roman" w:hAnsi="Times New Roman" w:cs="Times New Roman"/>
          <w:sz w:val="20"/>
          <w:szCs w:val="20"/>
        </w:rPr>
        <w:t>   № закупа ____________ Способ закупа ____________ Лот № _____________</w:t>
      </w:r>
    </w:p>
    <w:tbl>
      <w:tblPr>
        <w:tblW w:w="10348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4" w:name="z1437"/>
      <w:r w:rsidRPr="00D84E8B">
        <w:rPr>
          <w:rFonts w:ascii="Times New Roman" w:hAnsi="Times New Roman" w:cs="Times New Roman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Дата "___" ____________ 20___ г.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Должность, Ф.И.О. (при его наличии) _________________ 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Подпись _________</w:t>
      </w:r>
    </w:p>
    <w:p w:rsidR="00290992" w:rsidRDefault="00353104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Печать (при на</w:t>
      </w:r>
      <w:r w:rsidR="00F9185D">
        <w:rPr>
          <w:rFonts w:ascii="Times New Roman" w:hAnsi="Times New Roman" w:cs="Times New Roman"/>
          <w:sz w:val="20"/>
          <w:szCs w:val="20"/>
        </w:rPr>
        <w:t>личии)</w:t>
      </w:r>
    </w:p>
    <w:p w:rsidR="00F9185D" w:rsidRDefault="00F9185D" w:rsidP="00D84E8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5224"/>
        <w:gridCol w:w="4699"/>
      </w:tblGrid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организации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проведения закупа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лекарственных средств,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медицинских изделий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и специализированных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лечебных продуктов в рамках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гарантированного объема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бесплатной медицинской помощи,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дополнительного объема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медицинской помощи для лиц,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содержащихся в следственных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изоляторах и учреждениях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уголовно-исполнительной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(пенитенциарной)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системы, за счет бюджетных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средств и (или) в 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е 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медицинского страхования,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фармацевтических услуг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5" w:name="z1440"/>
      <w:r w:rsidRPr="00D84E8B">
        <w:rPr>
          <w:rFonts w:ascii="Times New Roman" w:hAnsi="Times New Roman" w:cs="Times New Roman"/>
          <w:sz w:val="20"/>
          <w:szCs w:val="20"/>
        </w:rPr>
        <w:t>Исх. № __________</w:t>
      </w:r>
    </w:p>
    <w:bookmarkEnd w:id="5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4059"/>
      </w:tblGrid>
      <w:tr w:rsidR="00290992" w:rsidRPr="00D84E8B" w:rsidTr="007F73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9185D" w:rsidRDefault="00F9185D" w:rsidP="001A2CF6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6" w:name="z1442"/>
    </w:p>
    <w:p w:rsidR="00290992" w:rsidRPr="00D84E8B" w:rsidRDefault="00290992" w:rsidP="001A2C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 xml:space="preserve">Банковская гарантия (вид обеспечения тендерной </w:t>
      </w:r>
      <w:proofErr w:type="gramStart"/>
      <w:r w:rsidRPr="00D84E8B">
        <w:rPr>
          <w:rFonts w:ascii="Times New Roman" w:hAnsi="Times New Roman" w:cs="Times New Roman"/>
          <w:b/>
          <w:sz w:val="20"/>
          <w:szCs w:val="20"/>
        </w:rPr>
        <w:t>заявки)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Наименование</w:t>
      </w:r>
      <w:proofErr w:type="gramEnd"/>
      <w:r w:rsidRPr="00D84E8B">
        <w:rPr>
          <w:rFonts w:ascii="Times New Roman" w:hAnsi="Times New Roman" w:cs="Times New Roman"/>
          <w:b/>
          <w:sz w:val="20"/>
          <w:szCs w:val="20"/>
        </w:rPr>
        <w:t xml:space="preserve"> банка (филиала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(наименование, БИН и другие реквизиты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Гарантийное обеспечение № 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7" w:name="z1443"/>
      <w:bookmarkEnd w:id="6"/>
      <w:r w:rsidRPr="00D84E8B">
        <w:rPr>
          <w:rFonts w:ascii="Times New Roman" w:hAnsi="Times New Roman" w:cs="Times New Roman"/>
          <w:sz w:val="20"/>
          <w:szCs w:val="20"/>
        </w:rPr>
        <w:t>"__" _____ 20__ года</w:t>
      </w:r>
    </w:p>
    <w:bookmarkEnd w:id="7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Банк (филиал банка) 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 (далее – Банк)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проинформирован, что 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дальнейшем "Потенциальный поставщик", принимает участие в тендере,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объявленном 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заказчика/организатора закупа)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(дата, месяц, год объявления)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 xml:space="preserve">и готов осуществить оказание услуги (наименование </w:t>
      </w:r>
      <w:proofErr w:type="gramStart"/>
      <w:r w:rsidRPr="00D84E8B">
        <w:rPr>
          <w:rFonts w:ascii="Times New Roman" w:hAnsi="Times New Roman" w:cs="Times New Roman"/>
          <w:sz w:val="20"/>
          <w:szCs w:val="20"/>
        </w:rPr>
        <w:t>услуги)/</w:t>
      </w:r>
      <w:proofErr w:type="gramEnd"/>
      <w:r w:rsidRPr="00D84E8B">
        <w:rPr>
          <w:rFonts w:ascii="Times New Roman" w:hAnsi="Times New Roman" w:cs="Times New Roman"/>
          <w:sz w:val="20"/>
          <w:szCs w:val="20"/>
        </w:rPr>
        <w:t xml:space="preserve"> поставку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(наименование и объем товара)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общую сумму 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 (прописью) тенге,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из них (при участии в закупе по нескольким лотам):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1) по лоту № _____ (номер в объявлении) – в размере 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тенге;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2)...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В связи с этим Банк 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банка)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берет на себя безотзывное обязательство выплатить заказчику/организатору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первому требованию, включая сумму гарантийного обеспечения в размере 1 (один)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процента равную ______________ (сумма в цифрах и прописью) по лоту № 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сумму 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лоту № __</w:t>
      </w:r>
      <w:r w:rsidR="00F9185D">
        <w:rPr>
          <w:rFonts w:ascii="Times New Roman" w:hAnsi="Times New Roman" w:cs="Times New Roman"/>
          <w:sz w:val="20"/>
          <w:szCs w:val="20"/>
        </w:rPr>
        <w:t>______</w:t>
      </w:r>
      <w:r w:rsidRPr="00D84E8B">
        <w:rPr>
          <w:rFonts w:ascii="Times New Roman" w:hAnsi="Times New Roman" w:cs="Times New Roman"/>
          <w:sz w:val="20"/>
          <w:szCs w:val="20"/>
        </w:rPr>
        <w:t>___ на сумму_____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по получении требования на оплату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основаниям, предусмотренным правилами организации и проведения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лекарственных средств, медицинских изделий и специализированных лечебных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продуктов в рамках гарантированного объема бесплатной медицинской помощи,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дополнительного объема медицинской помощи для лиц, содержащихся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следственных изоляторах и учреждениях уголовно-исполнительной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(пенитенциарной) системы, за счет бюджетных средств и (или) в системе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обязательного социального медицинского страхования, фармацевтических услуг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(далее – Правила).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Данная гарантия вступает в силу с момента вскрытия тендерной заявки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Потенциального поставщика и действует до принятия по ней решения по существу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соответствии с Правилами, а при признании Потенциального поставщика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победителем закупа – до представления им соответствующего гарантийного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обеспечения по заключенному договору.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Должность, Ф.И.О. (при его наличии) ______________________________________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Печать Банка</w:t>
      </w: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724"/>
      </w:tblGrid>
      <w:tr w:rsidR="005A1919" w:rsidRPr="00D84E8B" w:rsidTr="00F9185D">
        <w:trPr>
          <w:gridAfter w:val="1"/>
          <w:wAfter w:w="724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организации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проведения закупа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лекарственных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специализированных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лечебных продуктов в рамках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гарантированного объема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бесплатной медицинской помощи,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объ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медицинской помощи для лиц,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содержащихся в следст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изоляторах и учреждениях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уголовно-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(пенитенциарной)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системы, за счет бюджетных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и (или) в сист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обязательного социал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медицинского страхования,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фармацевтических услуг</w:t>
            </w:r>
          </w:p>
        </w:tc>
      </w:tr>
      <w:tr w:rsidR="005A1919" w:rsidRPr="00D84E8B" w:rsidTr="00F9185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9185D"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1449"/>
            <w:bookmarkEnd w:id="8"/>
          </w:p>
        </w:tc>
      </w:tr>
    </w:tbl>
    <w:p w:rsidR="005A1919" w:rsidRPr="00F9185D" w:rsidRDefault="005A1919" w:rsidP="00F9185D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F9185D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Типовой договор закупа (между заказчиком и поставщиком)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713"/>
      </w:tblGrid>
      <w:tr w:rsidR="005A1919" w:rsidRPr="00D84E8B" w:rsidTr="00F918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F9185D" w:rsidRDefault="00F9185D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____________________________________________________________________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(полное наименование заказчика),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именуемый в дальнейшем "Заказчик",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ице 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уполномоченного лица с одной стороны,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 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_(полное наименование поставщика – победителя тендера)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______________________________________________,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лице 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_________________,</w:t>
      </w:r>
    </w:p>
    <w:p w:rsidR="0065266A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должность, фамилия, имя, отчество (при его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наличии) уполномоченного лица,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действующего на основании __________, (устава, положения) с другой стороны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медицинских изделий и специализированных лечебных продуктов в рамках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гарантированного объема бесплатной медицинской помощи, дополнительного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объема медицинской помощи для лиц, содержащихся в следственных изоляторах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бюджетных средств и (или) в системе обязательного социального медицинского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страхования, фармацевтических услуг (далее – Правила), и протокола об итогах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закупа способом ____________________________________________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</w:t>
      </w:r>
    </w:p>
    <w:p w:rsidR="005A1919" w:rsidRPr="00D84E8B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(указать способ) по закупу (указать предмет закупа)</w:t>
      </w:r>
      <w:r w:rsidR="003559C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 _______ от "___" __________ _____ года, заключили настоящий Договор закупа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лекарственных средств и (или) медицинских изделий (далее – Договор) и пришли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соглашению о нижеследующем: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1. Термины, применяемые в Договоре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2. Предмет Договора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настоящий Договор;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техническая спецификация;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3. Цена Договора и оплата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тенге (указать сумму цифрами и </w:t>
      </w:r>
      <w:proofErr w:type="gramStart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прописью)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</w:t>
      </w:r>
      <w:proofErr w:type="gramEnd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соответствует цене, указанной Поставщиком в его тендерной заявке.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4. Условия поставки и приемки товара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5. Особенности поставки и приемки медицинской техники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18. Поставщик, при прекращении производства им запасных частей, должен: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6. Ответственность Сторон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7. Конфиденциальность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8. Заключительные положения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559C3" w:rsidRDefault="003559C3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>Глава 9. Адреса, банковские реквизиты и подписи Сторон: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5A1919" w:rsidRPr="00D84E8B" w:rsidTr="003559C3"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</w:tbl>
    <w:p w:rsidR="005A1919" w:rsidRPr="00D84E8B" w:rsidRDefault="005A1919" w:rsidP="00D84E8B">
      <w:pPr>
        <w:pStyle w:val="a5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Типовому договору закупа</w:t>
            </w:r>
          </w:p>
          <w:p w:rsid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 заказчиком и поставщиком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3559C3" w:rsidRDefault="003559C3" w:rsidP="003559C3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3559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Антикоррупционные требования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D84E8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2950"/>
        <w:gridCol w:w="351"/>
      </w:tblGrid>
      <w:tr w:rsidR="00864360" w:rsidRPr="00D84E8B" w:rsidTr="003559C3">
        <w:trPr>
          <w:gridAfter w:val="1"/>
          <w:wAfter w:w="351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Приложение 2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заявке на закуп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медицинской техники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099E" w:rsidRPr="00D84E8B" w:rsidRDefault="0001099E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1651"/>
            <w:bookmarkEnd w:id="9"/>
          </w:p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1652"/>
            <w:bookmarkEnd w:id="10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"Согласовано"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______________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заявителя)</w:t>
            </w:r>
            <w:r w:rsidR="00D2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(подпись)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(дата)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Техническая спецификация*</w:t>
      </w:r>
    </w:p>
    <w:tbl>
      <w:tblPr>
        <w:tblW w:w="10491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268"/>
        <w:gridCol w:w="1985"/>
        <w:gridCol w:w="2268"/>
      </w:tblGrid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Описание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ind w:right="-7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___календарных дней, не позднее "__"_________ г. Адрес: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третьих компетентных лиц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Плановое техническое обслуживание должно проводиться не реже чем 1 раз в квартал.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замену отрабо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тавших ресурс составных частей;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замене или восстановлении отдель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 частей медицинской техники;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настройку и регулировку медицинской техники; спец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ифические для данной</w:t>
            </w:r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медицинской техники работы;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чистку, смазку и при необходимости перебор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 основных механизмов и узлов;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частей (с частичной </w:t>
            </w:r>
            <w:proofErr w:type="spellStart"/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блочно</w:t>
            </w:r>
            <w:proofErr w:type="spellEnd"/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узловой разборкой);</w:t>
            </w:r>
          </w:p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прединсталляционных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прединсталляционной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* - техническая спецификация заказчика не должна содержать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если такое указание определяет принадлежность приобретаемого товара отдельному потенциальному поставщику/производителю.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Ф.И.О. руководителя заказчика (при его наличии)</w:t>
      </w: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4360" w:rsidRPr="00D84E8B" w:rsidSect="001A2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B"/>
    <w:rsid w:val="0001099E"/>
    <w:rsid w:val="001A2CF6"/>
    <w:rsid w:val="001C36CC"/>
    <w:rsid w:val="00290992"/>
    <w:rsid w:val="0029161D"/>
    <w:rsid w:val="00353104"/>
    <w:rsid w:val="003559C3"/>
    <w:rsid w:val="004E1508"/>
    <w:rsid w:val="00525DCB"/>
    <w:rsid w:val="005A1919"/>
    <w:rsid w:val="0065266A"/>
    <w:rsid w:val="00784D12"/>
    <w:rsid w:val="00864360"/>
    <w:rsid w:val="008F2D37"/>
    <w:rsid w:val="00C57897"/>
    <w:rsid w:val="00D24131"/>
    <w:rsid w:val="00D75C7B"/>
    <w:rsid w:val="00D84E8B"/>
    <w:rsid w:val="00DA71AE"/>
    <w:rsid w:val="00E47AAB"/>
    <w:rsid w:val="00E75434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B39A-E583-471C-BC70-77A1C2B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CB"/>
  </w:style>
  <w:style w:type="paragraph" w:styleId="3">
    <w:name w:val="heading 3"/>
    <w:basedOn w:val="a"/>
    <w:link w:val="30"/>
    <w:uiPriority w:val="9"/>
    <w:qFormat/>
    <w:rsid w:val="005A1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919"/>
    <w:rPr>
      <w:color w:val="0000FF"/>
      <w:u w:val="single"/>
    </w:rPr>
  </w:style>
  <w:style w:type="paragraph" w:styleId="a5">
    <w:name w:val="No Spacing"/>
    <w:uiPriority w:val="1"/>
    <w:qFormat/>
    <w:rsid w:val="00D84E8B"/>
    <w:pPr>
      <w:spacing w:after="0" w:line="240" w:lineRule="auto"/>
    </w:pPr>
  </w:style>
  <w:style w:type="table" w:styleId="a6">
    <w:name w:val="Table Grid"/>
    <w:basedOn w:val="a1"/>
    <w:uiPriority w:val="39"/>
    <w:rsid w:val="001A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Gigabyte</cp:lastModifiedBy>
  <cp:revision>69</cp:revision>
  <dcterms:created xsi:type="dcterms:W3CDTF">2022-11-06T14:57:00Z</dcterms:created>
  <dcterms:modified xsi:type="dcterms:W3CDTF">2024-01-15T03:43:00Z</dcterms:modified>
</cp:coreProperties>
</file>